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  <w:sectPr w:rsidR="003F2A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3004" w:right="1304" w:bottom="2551" w:left="2381" w:header="284" w:footer="567" w:gutter="0"/>
          <w:pgNumType w:start="1"/>
          <w:cols w:space="720"/>
          <w:titlePg/>
        </w:sectPr>
      </w:pPr>
    </w:p>
    <w:p w:rsidR="003F2A77" w:rsidRDefault="00444F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3F2A77" w:rsidRDefault="00444FC7">
      <w:pPr>
        <w:widowControl w:val="0"/>
        <w:pBdr>
          <w:top w:val="single" w:sz="12" w:space="12" w:color="000000"/>
          <w:left w:val="single" w:sz="12" w:space="20" w:color="000000"/>
          <w:bottom w:val="single" w:sz="12" w:space="12" w:color="000000"/>
          <w:right w:val="single" w:sz="12" w:space="20" w:color="000000"/>
          <w:between w:val="nil"/>
        </w:pBdr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DOMANDA PER LA PARTECIPAZIONE AL PROGRAMMA DI SCAMBIO DI STUDENTI </w:t>
      </w:r>
    </w:p>
    <w:p w:rsidR="003F2A77" w:rsidRDefault="00444FC7">
      <w:pPr>
        <w:widowControl w:val="0"/>
        <w:pBdr>
          <w:top w:val="single" w:sz="12" w:space="12" w:color="000000"/>
          <w:left w:val="single" w:sz="12" w:space="20" w:color="000000"/>
          <w:bottom w:val="single" w:sz="12" w:space="12" w:color="000000"/>
          <w:right w:val="single" w:sz="12" w:space="20" w:color="000000"/>
          <w:between w:val="nil"/>
        </w:pBdr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TRA </w:t>
      </w:r>
    </w:p>
    <w:p w:rsidR="003F2A77" w:rsidRDefault="00444FC7">
      <w:pPr>
        <w:widowControl w:val="0"/>
        <w:pBdr>
          <w:top w:val="single" w:sz="12" w:space="12" w:color="000000"/>
          <w:left w:val="single" w:sz="12" w:space="20" w:color="000000"/>
          <w:bottom w:val="single" w:sz="12" w:space="12" w:color="000000"/>
          <w:right w:val="single" w:sz="12" w:space="20" w:color="000000"/>
          <w:between w:val="nil"/>
        </w:pBdr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LA SCUOLA DI GIURISPRUDENZA DI FIRENZE </w:t>
      </w:r>
    </w:p>
    <w:p w:rsidR="003F2A77" w:rsidRDefault="00444FC7">
      <w:pPr>
        <w:widowControl w:val="0"/>
        <w:pBdr>
          <w:top w:val="single" w:sz="12" w:space="12" w:color="000000"/>
          <w:left w:val="single" w:sz="12" w:space="20" w:color="000000"/>
          <w:bottom w:val="single" w:sz="12" w:space="12" w:color="000000"/>
          <w:right w:val="single" w:sz="12" w:space="20" w:color="000000"/>
          <w:between w:val="nil"/>
        </w:pBdr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E </w:t>
      </w:r>
    </w:p>
    <w:p w:rsidR="003F2A77" w:rsidRDefault="00444FC7">
      <w:pPr>
        <w:widowControl w:val="0"/>
        <w:pBdr>
          <w:top w:val="single" w:sz="12" w:space="12" w:color="000000"/>
          <w:left w:val="single" w:sz="12" w:space="20" w:color="000000"/>
          <w:bottom w:val="single" w:sz="12" w:space="12" w:color="000000"/>
          <w:right w:val="single" w:sz="12" w:space="20" w:color="000000"/>
          <w:between w:val="nil"/>
        </w:pBdr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LE UNIVERSITÀ SVIZZERE DI BERNA, GINEVRA FRIBURGO, NEUCHATEL (CH)</w:t>
      </w: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  <w:tab w:val="left" w:pos="4536"/>
          <w:tab w:val="left" w:pos="4962"/>
        </w:tabs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  <w:tab w:val="left" w:pos="4536"/>
          <w:tab w:val="left" w:pos="4962"/>
        </w:tabs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3F2A77" w:rsidRDefault="00444FC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  <w:tab w:val="left" w:pos="4536"/>
          <w:tab w:val="left" w:pos="4962"/>
        </w:tabs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ANNO ACCADEMICO 202</w:t>
      </w:r>
      <w:r>
        <w:rPr>
          <w:rFonts w:ascii="Arial Narrow" w:eastAsia="Arial Narrow" w:hAnsi="Arial Narrow" w:cs="Arial Narrow"/>
          <w:b/>
          <w:sz w:val="22"/>
          <w:szCs w:val="22"/>
        </w:rPr>
        <w:t>4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/202</w:t>
      </w:r>
      <w:r>
        <w:rPr>
          <w:rFonts w:ascii="Arial Narrow" w:eastAsia="Arial Narrow" w:hAnsi="Arial Narrow" w:cs="Arial Narrow"/>
          <w:b/>
          <w:sz w:val="22"/>
          <w:szCs w:val="22"/>
        </w:rPr>
        <w:t>5</w:t>
      </w: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  <w:tab w:val="left" w:pos="4536"/>
          <w:tab w:val="left" w:pos="4962"/>
        </w:tabs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  <w:tab w:val="left" w:pos="4536"/>
          <w:tab w:val="left" w:pos="4962"/>
        </w:tabs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  <w:tab w:val="left" w:pos="4536"/>
          <w:tab w:val="left" w:pos="4962"/>
        </w:tabs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3F2A77" w:rsidRDefault="00444F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  <w:tab w:val="left" w:pos="4536"/>
          <w:tab w:val="left" w:pos="4962"/>
        </w:tabs>
        <w:ind w:left="504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Al Presidente </w:t>
      </w:r>
    </w:p>
    <w:p w:rsidR="003F2A77" w:rsidRDefault="00444F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  <w:tab w:val="left" w:pos="4536"/>
          <w:tab w:val="left" w:pos="4962"/>
        </w:tabs>
        <w:ind w:left="504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della Scuola di Giurisprudenza</w:t>
      </w:r>
    </w:p>
    <w:p w:rsidR="003F2A77" w:rsidRDefault="00444F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  <w:tab w:val="left" w:pos="4536"/>
          <w:tab w:val="left" w:pos="4962"/>
        </w:tabs>
        <w:ind w:left="504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dell’Università degli Studi di Firenze</w:t>
      </w: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  <w:tab w:val="left" w:pos="4536"/>
          <w:tab w:val="left" w:pos="4962"/>
        </w:tabs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  <w:tab w:val="left" w:pos="4536"/>
          <w:tab w:val="left" w:pos="4962"/>
        </w:tabs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  <w:tab w:val="left" w:pos="4536"/>
          <w:tab w:val="left" w:pos="4962"/>
        </w:tabs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  <w:tab w:val="left" w:pos="4536"/>
          <w:tab w:val="left" w:pos="4962"/>
        </w:tabs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3F2A77" w:rsidRDefault="00444F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ind w:right="-8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Il /la sottoscritto/a____________________________________________________________________, </w:t>
      </w:r>
    </w:p>
    <w:p w:rsidR="003F2A77" w:rsidRDefault="00444F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4536"/>
          <w:tab w:val="left" w:pos="4962"/>
        </w:tabs>
        <w:ind w:right="-82"/>
        <w:jc w:val="both"/>
        <w:rPr>
          <w:rFonts w:ascii="Arial Narrow" w:eastAsia="Arial Narrow" w:hAnsi="Arial Narrow" w:cs="Arial Narrow"/>
          <w:color w:val="000000"/>
          <w:sz w:val="14"/>
          <w:szCs w:val="14"/>
        </w:rPr>
      </w:pPr>
      <w:r>
        <w:rPr>
          <w:rFonts w:ascii="Arial Narrow" w:eastAsia="Arial Narrow" w:hAnsi="Arial Narrow" w:cs="Arial Narrow"/>
          <w:color w:val="000000"/>
          <w:sz w:val="14"/>
          <w:szCs w:val="14"/>
        </w:rPr>
        <w:tab/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ab/>
        <w:t>(nome             e             cognome)</w:t>
      </w:r>
    </w:p>
    <w:p w:rsidR="003F2A77" w:rsidRDefault="00444F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4536"/>
          <w:tab w:val="left" w:pos="4962"/>
        </w:tabs>
        <w:ind w:right="-82"/>
        <w:jc w:val="both"/>
        <w:rPr>
          <w:rFonts w:ascii="Arial Narrow" w:eastAsia="Arial Narrow" w:hAnsi="Arial Narrow" w:cs="Arial Narrow"/>
          <w:color w:val="000000"/>
          <w:sz w:val="14"/>
          <w:szCs w:val="14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a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__________________________________________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Prov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>._______________il_____________</w:t>
      </w:r>
    </w:p>
    <w:p w:rsidR="003F2A77" w:rsidRDefault="00444F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4536"/>
          <w:tab w:val="left" w:pos="4962"/>
        </w:tabs>
        <w:ind w:right="-82"/>
        <w:jc w:val="both"/>
        <w:rPr>
          <w:rFonts w:ascii="Arial Narrow" w:eastAsia="Arial Narrow" w:hAnsi="Arial Narrow" w:cs="Arial Narrow"/>
          <w:color w:val="000000"/>
          <w:sz w:val="14"/>
          <w:szCs w:val="14"/>
        </w:rPr>
      </w:pPr>
      <w:r>
        <w:rPr>
          <w:rFonts w:ascii="Arial Narrow" w:eastAsia="Arial Narrow" w:hAnsi="Arial Narrow" w:cs="Arial Narrow"/>
          <w:color w:val="000000"/>
          <w:sz w:val="14"/>
          <w:szCs w:val="14"/>
        </w:rPr>
        <w:tab/>
      </w:r>
    </w:p>
    <w:p w:rsidR="003F2A77" w:rsidRDefault="00444F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  <w:tab w:val="left" w:pos="4536"/>
          <w:tab w:val="left" w:pos="4962"/>
        </w:tabs>
        <w:spacing w:after="120" w:line="360" w:lineRule="auto"/>
        <w:ind w:right="-82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di cittadinanza _______________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______________residente a________________________________</w:t>
      </w:r>
    </w:p>
    <w:p w:rsidR="003F2A77" w:rsidRDefault="00444F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82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via________________________________________________________n.__________cap__________</w:t>
      </w:r>
    </w:p>
    <w:p w:rsidR="003F2A77" w:rsidRDefault="00444F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82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tel. ______________________cel______________________email_____________________________</w:t>
      </w:r>
    </w:p>
    <w:p w:rsidR="003F2A77" w:rsidRDefault="00444F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82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iscritto al ____ anno del corso di laurea Magistrale□ Scienze SG □ della Scuola di Giurisprudenza di Firenze, numero di matricola___________________________________,</w:t>
      </w: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  <w:tab w:val="left" w:pos="4536"/>
          <w:tab w:val="left" w:pos="4962"/>
        </w:tabs>
        <w:ind w:right="-8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3F2A77" w:rsidRDefault="00444FC7">
      <w:pPr>
        <w:keepNext/>
        <w:pBdr>
          <w:top w:val="nil"/>
          <w:left w:val="nil"/>
          <w:bottom w:val="nil"/>
          <w:right w:val="nil"/>
          <w:between w:val="nil"/>
        </w:pBdr>
        <w:ind w:right="-82"/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CHIEDE</w:t>
      </w: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ind w:right="-8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3F2A77" w:rsidRDefault="00444F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080"/>
          <w:tab w:val="left" w:pos="4536"/>
          <w:tab w:val="left" w:pos="4962"/>
        </w:tabs>
        <w:ind w:right="-8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di essere ammesso/a alla selezione dei candidati per la partecipazione nell’anno accademico 202</w:t>
      </w:r>
      <w:r w:rsidR="00AD0D22">
        <w:rPr>
          <w:rFonts w:ascii="Arial Narrow" w:eastAsia="Arial Narrow" w:hAnsi="Arial Narrow" w:cs="Arial Narrow"/>
          <w:color w:val="000000"/>
          <w:sz w:val="22"/>
          <w:szCs w:val="22"/>
        </w:rPr>
        <w:t>4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-202</w:t>
      </w:r>
      <w:r w:rsidR="00AD0D22">
        <w:rPr>
          <w:rFonts w:ascii="Arial Narrow" w:eastAsia="Arial Narrow" w:hAnsi="Arial Narrow" w:cs="Arial Narrow"/>
          <w:color w:val="000000"/>
          <w:sz w:val="22"/>
          <w:szCs w:val="22"/>
        </w:rPr>
        <w:t>5</w:t>
      </w:r>
      <w:bookmarkStart w:id="0" w:name="_GoBack"/>
      <w:bookmarkEnd w:id="0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al programma di scambio di studenti tra la Scuola di Giurisprudenza di Firenze e le Università di </w:t>
      </w: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080"/>
          <w:tab w:val="left" w:pos="4536"/>
          <w:tab w:val="left" w:pos="4962"/>
        </w:tabs>
        <w:ind w:right="-8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3F2A77" w:rsidRDefault="00444F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080"/>
        </w:tabs>
        <w:ind w:right="-8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Berna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 xml:space="preserve">□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 xml:space="preserve">ordine di preferenza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1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2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3</w:t>
      </w:r>
    </w:p>
    <w:p w:rsidR="003F2A77" w:rsidRDefault="00444F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080"/>
        </w:tabs>
        <w:ind w:right="-8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Friburgo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□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ord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ine di preferenza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1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2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3</w:t>
      </w:r>
    </w:p>
    <w:p w:rsidR="003F2A77" w:rsidRDefault="00444F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080"/>
        </w:tabs>
        <w:ind w:right="-8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Ginevra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□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 xml:space="preserve">ordine di preferenza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1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2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3</w:t>
      </w:r>
    </w:p>
    <w:p w:rsidR="003F2A77" w:rsidRDefault="00444F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080"/>
        </w:tabs>
        <w:ind w:right="-8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Neuchâtel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□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 xml:space="preserve">ordine di preferenza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1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2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3</w:t>
      </w: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080"/>
        </w:tabs>
        <w:ind w:right="-8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080"/>
        </w:tabs>
        <w:ind w:right="-8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3F2A77" w:rsidRDefault="00444F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  <w:tab w:val="left" w:pos="4536"/>
          <w:tab w:val="left" w:pos="4962"/>
        </w:tabs>
        <w:spacing w:line="360" w:lineRule="auto"/>
        <w:ind w:right="-8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A tal fine si allega la seguente documentazione:</w:t>
      </w:r>
    </w:p>
    <w:p w:rsidR="003F2A77" w:rsidRDefault="00444F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8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Autocertificazione degli esami sostenuti</w:t>
      </w:r>
    </w:p>
    <w:p w:rsidR="003F2A77" w:rsidRDefault="00444F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8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Elenco degli esami che si intende sostenere presso le sedi scelte;</w:t>
      </w:r>
    </w:p>
    <w:p w:rsidR="003F2A77" w:rsidRDefault="00444F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8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Certificato che attesti la conoscenza di livello B2 della lingua utilizzata per l’insegnamento nelle sedi scelte;</w:t>
      </w:r>
    </w:p>
    <w:p w:rsidR="003F2A77" w:rsidRDefault="00444F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8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Copia fronte/retro della carta d’identità</w:t>
      </w: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ind w:right="-8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283" w:right="-82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:rsidR="003F2A77" w:rsidRDefault="00444F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ind w:right="283"/>
        <w:jc w:val="center"/>
        <w:rPr>
          <w:color w:val="000000"/>
        </w:rPr>
      </w:pPr>
      <w:r>
        <w:rPr>
          <w:b/>
          <w:color w:val="000000"/>
        </w:rPr>
        <w:t>I documenti devono essere inviati in formato pdf</w:t>
      </w: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283" w:right="-82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283" w:right="-82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:rsidR="003F2A77" w:rsidRDefault="00444F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ind w:right="-8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Il /la sottoscritto/a____________________________________________________________________,</w:t>
      </w:r>
    </w:p>
    <w:p w:rsidR="003F2A77" w:rsidRDefault="00444F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right="-8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in caso di vincita di una borsa di mobilità del programma di scambio con le Università svizzere si impegna a non usufruire di una borsa di mobilità del programma Erasmus+ studio 202</w:t>
      </w:r>
      <w:r>
        <w:rPr>
          <w:rFonts w:ascii="Arial Narrow" w:eastAsia="Arial Narrow" w:hAnsi="Arial Narrow" w:cs="Arial Narrow"/>
          <w:sz w:val="22"/>
          <w:szCs w:val="22"/>
        </w:rPr>
        <w:t>4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-202</w:t>
      </w:r>
      <w:r>
        <w:rPr>
          <w:rFonts w:ascii="Arial Narrow" w:eastAsia="Arial Narrow" w:hAnsi="Arial Narrow" w:cs="Arial Narrow"/>
          <w:sz w:val="22"/>
          <w:szCs w:val="22"/>
        </w:rPr>
        <w:t>5</w:t>
      </w: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ind w:right="283"/>
        <w:jc w:val="both"/>
        <w:rPr>
          <w:color w:val="000000"/>
        </w:rPr>
      </w:pP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ind w:right="283"/>
        <w:jc w:val="both"/>
        <w:rPr>
          <w:color w:val="000000"/>
        </w:rPr>
      </w:pP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ind w:right="283"/>
        <w:jc w:val="both"/>
        <w:rPr>
          <w:color w:val="000000"/>
        </w:rPr>
      </w:pP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ind w:right="283"/>
        <w:jc w:val="both"/>
        <w:rPr>
          <w:color w:val="000000"/>
        </w:rPr>
      </w:pP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ind w:right="283"/>
        <w:jc w:val="both"/>
        <w:rPr>
          <w:color w:val="000000"/>
        </w:rPr>
      </w:pP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ind w:right="283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3F2A77" w:rsidRDefault="00444F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right="283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Presto il mio consenso al trattamento dei dati personali ripor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tati nel presente modulo e nella eventuale documentazione, ai sensi degli artt. 13 e seguenti del regolamento UE 2016/679 per lo svolgimento delle operazioni finalizzate alle procedure di espletamento del concorso e le attività di rilevazione della qualità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dei corsi di laurea e della Scuola. </w:t>
      </w:r>
    </w:p>
    <w:p w:rsidR="003F2A77" w:rsidRDefault="00444F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4536"/>
          <w:tab w:val="left" w:pos="4962"/>
        </w:tabs>
        <w:ind w:right="283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_______________________________</w:t>
      </w:r>
    </w:p>
    <w:p w:rsidR="003F2A77" w:rsidRDefault="00444F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firma</w:t>
      </w: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ind w:right="283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ind w:right="283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ind w:right="283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4536"/>
          <w:tab w:val="left" w:pos="4962"/>
        </w:tabs>
        <w:ind w:right="283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4536"/>
          <w:tab w:val="left" w:pos="4962"/>
        </w:tabs>
        <w:ind w:right="283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4536"/>
          <w:tab w:val="left" w:pos="4962"/>
        </w:tabs>
        <w:ind w:right="283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3F2A77" w:rsidRDefault="00444F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4536"/>
          <w:tab w:val="left" w:pos="4962"/>
        </w:tabs>
        <w:ind w:right="283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________________________________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_______________________________</w:t>
      </w:r>
    </w:p>
    <w:p w:rsidR="003F2A77" w:rsidRDefault="00444F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4536"/>
          <w:tab w:val="left" w:pos="4962"/>
        </w:tabs>
        <w:ind w:right="283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luogo e data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firma</w:t>
      </w: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ind w:right="283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ind w:right="283"/>
        <w:rPr>
          <w:color w:val="000000"/>
        </w:rPr>
      </w:pP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ind w:right="283"/>
        <w:rPr>
          <w:color w:val="000000"/>
          <w:sz w:val="24"/>
          <w:szCs w:val="24"/>
        </w:rPr>
      </w:pPr>
    </w:p>
    <w:p w:rsidR="003F2A77" w:rsidRDefault="003F2A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sectPr w:rsidR="003F2A77">
      <w:headerReference w:type="default" r:id="rId14"/>
      <w:headerReference w:type="first" r:id="rId15"/>
      <w:type w:val="continuous"/>
      <w:pgSz w:w="11906" w:h="16838"/>
      <w:pgMar w:top="3004" w:right="1304" w:bottom="2551" w:left="2381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FC7" w:rsidRDefault="00444FC7">
      <w:r>
        <w:separator/>
      </w:r>
    </w:p>
  </w:endnote>
  <w:endnote w:type="continuationSeparator" w:id="0">
    <w:p w:rsidR="00444FC7" w:rsidRDefault="0044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A77" w:rsidRDefault="003F2A77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A77" w:rsidRDefault="003F2A77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A77" w:rsidRDefault="003F2A77">
    <w:pPr>
      <w:widowControl w:val="0"/>
      <w:pBdr>
        <w:top w:val="nil"/>
        <w:left w:val="single" w:sz="18" w:space="0" w:color="000000"/>
        <w:bottom w:val="nil"/>
        <w:right w:val="nil"/>
        <w:between w:val="nil"/>
      </w:pBdr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FC7" w:rsidRDefault="00444FC7">
      <w:r>
        <w:separator/>
      </w:r>
    </w:p>
  </w:footnote>
  <w:footnote w:type="continuationSeparator" w:id="0">
    <w:p w:rsidR="00444FC7" w:rsidRDefault="00444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A77" w:rsidRDefault="003F2A77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A77" w:rsidRDefault="00444FC7">
    <w:pPr>
      <w:widowControl w:val="0"/>
      <w:pBdr>
        <w:top w:val="nil"/>
        <w:left w:val="nil"/>
        <w:bottom w:val="nil"/>
        <w:right w:val="nil"/>
        <w:between w:val="nil"/>
      </w:pBdr>
      <w:ind w:left="-2268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7593965" cy="1683385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3965" cy="1683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A77" w:rsidRDefault="00444FC7">
    <w:pPr>
      <w:widowControl w:val="0"/>
      <w:pBdr>
        <w:top w:val="nil"/>
        <w:left w:val="nil"/>
        <w:bottom w:val="nil"/>
        <w:right w:val="nil"/>
        <w:between w:val="nil"/>
      </w:pBdr>
      <w:ind w:left="-2381"/>
      <w:jc w:val="right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7593965" cy="1683385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3965" cy="1683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2667000</wp:posOffset>
              </wp:positionH>
              <wp:positionV relativeFrom="paragraph">
                <wp:posOffset>-38099</wp:posOffset>
              </wp:positionV>
              <wp:extent cx="2612390" cy="1247775"/>
              <wp:effectExtent l="0" t="0" r="0" b="0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44600" y="3160800"/>
                        <a:ext cx="2602800" cy="123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3F2A77" w:rsidRDefault="003F2A77">
                          <w:pPr>
                            <w:jc w:val="right"/>
                            <w:textDirection w:val="btLr"/>
                          </w:pPr>
                        </w:p>
                        <w:p w:rsidR="003F2A77" w:rsidRDefault="003F2A7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2667000</wp:posOffset>
              </wp:positionH>
              <wp:positionV relativeFrom="paragraph">
                <wp:posOffset>-38099</wp:posOffset>
              </wp:positionV>
              <wp:extent cx="2612390" cy="124777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12390" cy="12477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A77" w:rsidRDefault="00444FC7">
    <w:pPr>
      <w:widowControl w:val="0"/>
      <w:pBdr>
        <w:top w:val="nil"/>
        <w:left w:val="nil"/>
        <w:bottom w:val="nil"/>
        <w:right w:val="nil"/>
        <w:between w:val="nil"/>
      </w:pBdr>
      <w:ind w:left="-2268" w:hanging="113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7593965" cy="1683385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3965" cy="1683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A77" w:rsidRDefault="00444FC7">
    <w:pPr>
      <w:widowControl w:val="0"/>
      <w:pBdr>
        <w:top w:val="nil"/>
        <w:left w:val="nil"/>
        <w:bottom w:val="nil"/>
        <w:right w:val="nil"/>
        <w:between w:val="nil"/>
      </w:pBdr>
      <w:ind w:left="-2381"/>
      <w:jc w:val="right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7593965" cy="1683385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3965" cy="1683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2667000</wp:posOffset>
              </wp:positionH>
              <wp:positionV relativeFrom="paragraph">
                <wp:posOffset>-38099</wp:posOffset>
              </wp:positionV>
              <wp:extent cx="2612390" cy="1247775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44600" y="3160800"/>
                        <a:ext cx="2602800" cy="123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3F2A77" w:rsidRDefault="003F2A77">
                          <w:pPr>
                            <w:jc w:val="right"/>
                            <w:textDirection w:val="btLr"/>
                          </w:pPr>
                        </w:p>
                        <w:p w:rsidR="003F2A77" w:rsidRDefault="003F2A7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2667000</wp:posOffset>
              </wp:positionH>
              <wp:positionV relativeFrom="paragraph">
                <wp:posOffset>-38099</wp:posOffset>
              </wp:positionV>
              <wp:extent cx="2612390" cy="124777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12390" cy="12477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96967"/>
    <w:multiLevelType w:val="multilevel"/>
    <w:tmpl w:val="D1426D62"/>
    <w:lvl w:ilvl="0">
      <w:start w:val="1"/>
      <w:numFmt w:val="decimal"/>
      <w:lvlText w:val="%1."/>
      <w:lvlJc w:val="left"/>
      <w:pPr>
        <w:ind w:left="149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5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1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A77"/>
    <w:rsid w:val="003F2A77"/>
    <w:rsid w:val="00444FC7"/>
    <w:rsid w:val="00AD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2DCFD"/>
  <w15:docId w15:val="{E5EB7783-68D4-48C9-9D5A-B6BF3FC4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wdoJ/YKKIM8VgNpBAlBfL/Jqgw==">CgMxLjA4AHIhMVVCOGlzOWpDTTBHZ1VvSUpsRVBpRUF0ck0yUy1tbmJK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2101</Characters>
  <Application>Microsoft Office Word</Application>
  <DocSecurity>0</DocSecurity>
  <Lines>78</Lines>
  <Paragraphs>35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Giurisprudenza_LM</cp:lastModifiedBy>
  <cp:revision>2</cp:revision>
  <dcterms:created xsi:type="dcterms:W3CDTF">2024-01-05T11:31:00Z</dcterms:created>
  <dcterms:modified xsi:type="dcterms:W3CDTF">2024-01-05T11:31:00Z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756b1c571cdd2894d7c8733bba09dcd0fe08865f23d4392facffc787e57921f3</vt:lpwstr>
  </property>
</Properties>
</file>