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2551" w:top="3004" w:left="2381" w:right="1304" w:header="284" w:footer="567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69"/>
        </w:tabs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</w:r>
    </w:p>
    <w:p w:rsidR="00000000" w:rsidDel="00000000" w:rsidP="00000000" w:rsidRDefault="00000000" w:rsidRPr="00000000" w14:paraId="00000003">
      <w:pPr>
        <w:widowControl w:val="0"/>
        <w:pBdr>
          <w:top w:color="000000" w:space="12" w:sz="12" w:val="single"/>
          <w:left w:color="000000" w:space="20" w:sz="12" w:val="single"/>
          <w:bottom w:color="000000" w:space="12" w:sz="12" w:val="single"/>
          <w:right w:color="000000" w:space="20" w:sz="12" w:val="single"/>
          <w:between w:space="0" w:sz="0" w:val="nil"/>
        </w:pBdr>
        <w:jc w:val="center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DOMANDA PER LA PARTECIPAZIONE AL PROGRAMMA DI SCAMBIO DI STUDENTI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color="000000" w:space="12" w:sz="12" w:val="single"/>
          <w:left w:color="000000" w:space="20" w:sz="12" w:val="single"/>
          <w:bottom w:color="000000" w:space="12" w:sz="12" w:val="single"/>
          <w:right w:color="000000" w:space="20" w:sz="12" w:val="single"/>
          <w:between w:space="0" w:sz="0" w:val="nil"/>
        </w:pBdr>
        <w:jc w:val="center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TRA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color="000000" w:space="12" w:sz="12" w:val="single"/>
          <w:left w:color="000000" w:space="20" w:sz="12" w:val="single"/>
          <w:bottom w:color="000000" w:space="12" w:sz="12" w:val="single"/>
          <w:right w:color="000000" w:space="20" w:sz="12" w:val="single"/>
          <w:between w:space="0" w:sz="0" w:val="nil"/>
        </w:pBdr>
        <w:jc w:val="center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LA SCUOLA DI GIURISPRUDENZA DI FIRENZE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color="000000" w:space="12" w:sz="12" w:val="single"/>
          <w:left w:color="000000" w:space="20" w:sz="12" w:val="single"/>
          <w:bottom w:color="000000" w:space="12" w:sz="12" w:val="single"/>
          <w:right w:color="000000" w:space="20" w:sz="12" w:val="single"/>
          <w:between w:space="0" w:sz="0" w:val="nil"/>
        </w:pBdr>
        <w:jc w:val="center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color="000000" w:space="12" w:sz="12" w:val="single"/>
          <w:left w:color="000000" w:space="20" w:sz="12" w:val="single"/>
          <w:bottom w:color="000000" w:space="12" w:sz="12" w:val="single"/>
          <w:right w:color="000000" w:space="20" w:sz="12" w:val="single"/>
          <w:between w:space="0" w:sz="0" w:val="nil"/>
        </w:pBdr>
        <w:jc w:val="center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LE UNIVERSITÀ SVIZZERE DI BERNA, GINEVRA FRIBURGO, NEUCHATEL (CH)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jc w:val="center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jc w:val="center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jc w:val="center"/>
        <w:rPr>
          <w:rFonts w:ascii="Arial Narrow" w:cs="Arial Narrow" w:eastAsia="Arial Narrow" w:hAnsi="Arial Narrow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ANNO ACCADEMICO 202</w:t>
      </w: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/202</w:t>
      </w: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ind w:left="5040" w:firstLine="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Al Presidente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ind w:left="5040" w:firstLine="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della Scuola di Giurisprudenza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ind w:left="5040" w:firstLine="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dell’Università degli Studi di Firenze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993"/>
        </w:tabs>
        <w:ind w:right="-82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Il /la sottoscritto/a____________________________________________________________________,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68"/>
          <w:tab w:val="left" w:leader="none" w:pos="4536"/>
          <w:tab w:val="left" w:leader="none" w:pos="4962"/>
        </w:tabs>
        <w:ind w:right="-82"/>
        <w:jc w:val="both"/>
        <w:rPr>
          <w:rFonts w:ascii="Arial Narrow" w:cs="Arial Narrow" w:eastAsia="Arial Narrow" w:hAnsi="Arial Narrow"/>
          <w:color w:val="000000"/>
          <w:sz w:val="14"/>
          <w:szCs w:val="1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4"/>
          <w:szCs w:val="14"/>
          <w:rtl w:val="0"/>
        </w:rPr>
        <w:tab/>
        <w:tab/>
        <w:t xml:space="preserve">(nome             e             cognome)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68"/>
          <w:tab w:val="left" w:leader="none" w:pos="4536"/>
          <w:tab w:val="left" w:leader="none" w:pos="4962"/>
        </w:tabs>
        <w:ind w:right="-82"/>
        <w:jc w:val="both"/>
        <w:rPr>
          <w:rFonts w:ascii="Arial Narrow" w:cs="Arial Narrow" w:eastAsia="Arial Narrow" w:hAnsi="Arial Narrow"/>
          <w:color w:val="000000"/>
          <w:sz w:val="14"/>
          <w:szCs w:val="1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nato/a a __________________________________________ Prov._______________il_____________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68"/>
          <w:tab w:val="left" w:leader="none" w:pos="4536"/>
          <w:tab w:val="left" w:leader="none" w:pos="4962"/>
        </w:tabs>
        <w:ind w:right="-82"/>
        <w:jc w:val="both"/>
        <w:rPr>
          <w:rFonts w:ascii="Arial Narrow" w:cs="Arial Narrow" w:eastAsia="Arial Narrow" w:hAnsi="Arial Narrow"/>
          <w:color w:val="000000"/>
          <w:sz w:val="14"/>
          <w:szCs w:val="1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4"/>
          <w:szCs w:val="14"/>
          <w:rtl w:val="0"/>
        </w:rPr>
        <w:tab/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120" w:line="360" w:lineRule="auto"/>
        <w:ind w:right="-82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di cittadinanza _____________________________residente a________________________________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right="-82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via________________________________________________________n.__________cap__________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right="-82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tel. ______________________cel______________________email_____________________________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right="-82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iscritto al ____ anno del corso di laurea Magistrale□ Scienze SG □ della Scuola di Giurisprudenza di Firenze, numero di matricola___________________________________,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ind w:right="-82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82"/>
        <w:jc w:val="center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82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  <w:tab w:val="left" w:leader="none" w:pos="1080"/>
          <w:tab w:val="left" w:leader="none" w:pos="4536"/>
          <w:tab w:val="left" w:leader="none" w:pos="4962"/>
        </w:tabs>
        <w:ind w:right="-82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di essere ammesso/a alla selezione dei candidati per la partecipazione nell’anno accademico 2025-2026 al programma di scambio di studenti tra la Scuola di Giurisprudenza di Firenze e le Università di 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  <w:tab w:val="left" w:leader="none" w:pos="1080"/>
          <w:tab w:val="left" w:leader="none" w:pos="4536"/>
          <w:tab w:val="left" w:leader="none" w:pos="4962"/>
        </w:tabs>
        <w:ind w:right="-82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  <w:tab w:val="left" w:leader="none" w:pos="1080"/>
        </w:tabs>
        <w:ind w:right="-82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Berna</w:t>
        <w:tab/>
        <w:tab/>
        <w:t xml:space="preserve">□ </w:t>
        <w:tab/>
        <w:tab/>
        <w:t xml:space="preserve">ordine di preferenza </w:t>
        <w:tab/>
        <w:t xml:space="preserve">1</w:t>
        <w:tab/>
        <w:t xml:space="preserve">2</w:t>
        <w:tab/>
        <w:t xml:space="preserve">3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  <w:tab w:val="left" w:leader="none" w:pos="1080"/>
        </w:tabs>
        <w:ind w:right="-82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Friburgo</w:t>
        <w:tab/>
        <w:t xml:space="preserve">□</w:t>
        <w:tab/>
        <w:tab/>
        <w:t xml:space="preserve">ordine di preferenza </w:t>
        <w:tab/>
        <w:t xml:space="preserve">1</w:t>
        <w:tab/>
        <w:t xml:space="preserve">2</w:t>
        <w:tab/>
        <w:t xml:space="preserve">3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  <w:tab w:val="left" w:leader="none" w:pos="1080"/>
        </w:tabs>
        <w:ind w:right="-82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Ginevra</w:t>
        <w:tab/>
        <w:t xml:space="preserve">□</w:t>
        <w:tab/>
        <w:tab/>
        <w:t xml:space="preserve">ordine di preferenza </w:t>
        <w:tab/>
        <w:t xml:space="preserve">1</w:t>
        <w:tab/>
        <w:t xml:space="preserve">2</w:t>
        <w:tab/>
        <w:t xml:space="preserve">3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  <w:tab w:val="left" w:leader="none" w:pos="1080"/>
        </w:tabs>
        <w:ind w:right="-82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Neuchâtel</w:t>
        <w:tab/>
        <w:t xml:space="preserve">□</w:t>
        <w:tab/>
        <w:tab/>
        <w:t xml:space="preserve">ordine di preferenza </w:t>
        <w:tab/>
        <w:t xml:space="preserve">1</w:t>
        <w:tab/>
        <w:t xml:space="preserve">2</w:t>
        <w:tab/>
        <w:t xml:space="preserve">3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  <w:tab w:val="left" w:leader="none" w:pos="1080"/>
        </w:tabs>
        <w:ind w:right="-82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  <w:tab w:val="left" w:leader="none" w:pos="1080"/>
        </w:tabs>
        <w:ind w:right="-82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line="360" w:lineRule="auto"/>
        <w:ind w:right="-82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A tal fine si allega la seguente documentazione: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94" w:right="-82" w:hanging="36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Autocertificazione degli esami sostenuti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94" w:right="-82" w:hanging="36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Elenco degli esami che si intende sostenere presso le sedi scelte;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94" w:right="-82" w:hanging="36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Certificato che attesti la conoscenza di livello B2 della lingua utilizzata per l’insegnamento nelle sedi scelte;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94" w:right="-82" w:hanging="36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Copia fronte/retro della carta d’identità</w:t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ind w:right="-82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283" w:right="-82" w:firstLine="0"/>
        <w:rPr>
          <w:rFonts w:ascii="Arial Narrow" w:cs="Arial Narrow" w:eastAsia="Arial Narrow" w:hAnsi="Arial Narrow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ind w:right="283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 documenti devono essere inviati in formato 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283" w:right="-82" w:firstLine="0"/>
        <w:rPr>
          <w:rFonts w:ascii="Arial Narrow" w:cs="Arial Narrow" w:eastAsia="Arial Narrow" w:hAnsi="Arial Narrow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283" w:right="-82" w:firstLine="0"/>
        <w:rPr>
          <w:rFonts w:ascii="Arial Narrow" w:cs="Arial Narrow" w:eastAsia="Arial Narrow" w:hAnsi="Arial Narrow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993"/>
        </w:tabs>
        <w:ind w:right="-82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Il /la sottoscritto/a____________________________________________________________________,</w:t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right="-82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in caso di vincita di una borsa di mobilità del programma di scambio con le Università svizzere si impegna a non usufruire di una borsa di mobilità del programma Erasmus+ studio 20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25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-202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ind w:right="283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ind w:right="283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ind w:right="283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ind w:right="283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ind w:right="283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ind w:right="283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right="283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Presto il mio consenso al trattamento dei dati personali riportati nel presente modulo e nella eventuale documentazione, ai sensi degli artt. 13 e seguenti del regolamento UE 2016/679 per lo svolgimento delle operazioni finalizzate alle procedure di espletamento del concorso e le attività di rilevazione della qualità dei corsi di laurea e della Scuola. </w:t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68"/>
          <w:tab w:val="left" w:leader="none" w:pos="4536"/>
          <w:tab w:val="left" w:leader="none" w:pos="4962"/>
        </w:tabs>
        <w:ind w:right="283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_______________________________</w:t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firma</w:t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83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83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83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68"/>
          <w:tab w:val="left" w:leader="none" w:pos="4536"/>
          <w:tab w:val="left" w:leader="none" w:pos="4962"/>
        </w:tabs>
        <w:ind w:right="283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68"/>
          <w:tab w:val="left" w:leader="none" w:pos="4536"/>
          <w:tab w:val="left" w:leader="none" w:pos="4962"/>
        </w:tabs>
        <w:ind w:right="283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68"/>
          <w:tab w:val="left" w:leader="none" w:pos="4536"/>
          <w:tab w:val="left" w:leader="none" w:pos="4962"/>
        </w:tabs>
        <w:ind w:right="283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68"/>
          <w:tab w:val="left" w:leader="none" w:pos="4536"/>
          <w:tab w:val="left" w:leader="none" w:pos="4962"/>
        </w:tabs>
        <w:ind w:right="283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________________________________</w:t>
        <w:tab/>
        <w:t xml:space="preserve">_______________________________</w:t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68"/>
          <w:tab w:val="left" w:leader="none" w:pos="4536"/>
          <w:tab w:val="left" w:leader="none" w:pos="4962"/>
        </w:tabs>
        <w:ind w:right="283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luogo e data</w:t>
        <w:tab/>
        <w:tab/>
        <w:t xml:space="preserve">firma</w:t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83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69"/>
        </w:tabs>
        <w:ind w:right="283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83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type w:val="continuous"/>
      <w:pgSz w:h="16838" w:w="11906" w:orient="portrait"/>
      <w:pgMar w:bottom="2551" w:top="3004" w:left="2381" w:right="1304" w:header="284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widowControl w:val="0"/>
      <w:pBdr>
        <w:top w:space="0" w:sz="0" w:val="nil"/>
        <w:left w:color="000000" w:space="0" w:sz="18" w:val="single"/>
        <w:bottom w:space="0" w:sz="0" w:val="nil"/>
        <w:right w:space="0" w:sz="0" w:val="nil"/>
        <w:between w:space="0" w:sz="0" w:val="nil"/>
      </w:pBd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2268" w:firstLine="0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w:drawing>
        <wp:inline distB="0" distT="0" distL="114300" distR="114300">
          <wp:extent cx="7593965" cy="1683385"/>
          <wp:effectExtent b="0" l="0" r="0" t="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3965" cy="16833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2381" w:firstLine="0"/>
      <w:jc w:val="right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w:drawing>
        <wp:inline distB="0" distT="0" distL="114300" distR="114300">
          <wp:extent cx="7593965" cy="1683385"/>
          <wp:effectExtent b="0" l="0" r="0" t="0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3965" cy="16833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2654300</wp:posOffset>
              </wp:positionH>
              <wp:positionV relativeFrom="paragraph">
                <wp:posOffset>-38099</wp:posOffset>
              </wp:positionV>
              <wp:extent cx="2621915" cy="125730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044600" y="3160800"/>
                        <a:ext cx="2602800" cy="123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2654300</wp:posOffset>
              </wp:positionH>
              <wp:positionV relativeFrom="paragraph">
                <wp:posOffset>-38099</wp:posOffset>
              </wp:positionV>
              <wp:extent cx="2621915" cy="1257300"/>
              <wp:effectExtent b="0" l="0" r="0" t="0"/>
              <wp:wrapNone/>
              <wp:docPr id="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21915" cy="1257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2268" w:hanging="113.00000000000011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w:drawing>
        <wp:inline distB="0" distT="0" distL="114300" distR="114300">
          <wp:extent cx="7593965" cy="1683385"/>
          <wp:effectExtent b="0" l="0" r="0" t="0"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3965" cy="16833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2381" w:firstLine="0"/>
      <w:jc w:val="right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w:drawing>
        <wp:inline distB="0" distT="0" distL="114300" distR="114300">
          <wp:extent cx="7593965" cy="1683385"/>
          <wp:effectExtent b="0" l="0" r="0" t="0"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3965" cy="16833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2654300</wp:posOffset>
              </wp:positionH>
              <wp:positionV relativeFrom="paragraph">
                <wp:posOffset>-38099</wp:posOffset>
              </wp:positionV>
              <wp:extent cx="2621915" cy="12573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44600" y="3160800"/>
                        <a:ext cx="2602800" cy="123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2654300</wp:posOffset>
              </wp:positionH>
              <wp:positionV relativeFrom="paragraph">
                <wp:posOffset>-38099</wp:posOffset>
              </wp:positionV>
              <wp:extent cx="2621915" cy="12573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21915" cy="1257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9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3" Type="http://schemas.openxmlformats.org/officeDocument/2006/relationships/header" Target="header4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w3Lkd4BSzi+jk4hbHOKbzPJ0/g==">CgMxLjAyCGguZ2pkZ3hzOAByITFhclM1ZklLWlZndU9jd2VLdUVRZTRIY2oxbnF2UnpHbw==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2025-03-03T12:05:00Z</dcterms:created>
  <dc:creator>Francesca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756b1c571cdd2894d7c8733bba09dcd0fe08865f23d4392facffc787e57921f3</vt:lpwstr>
  </property>
</Properties>
</file>